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BB" w:rsidRDefault="00A368BB" w:rsidP="005B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CD184A" w:rsidRDefault="00CD184A" w:rsidP="005B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D184A" w:rsidRDefault="00CD184A" w:rsidP="005B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70C2" w:rsidRPr="00937851" w:rsidRDefault="005B1B22" w:rsidP="005B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ДОПОЛНИТЕЛЬНОЕ СОГЛАШЕНИЕ</w:t>
      </w:r>
    </w:p>
    <w:p w:rsidR="002C70C2" w:rsidRDefault="004A66FB" w:rsidP="005B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 </w:t>
      </w:r>
      <w:r w:rsidR="005B1B22"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договор</w:t>
      </w:r>
      <w:r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proofErr w:type="gramEnd"/>
      <w:r w:rsidR="005B1B22"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найма жилого помещения частного жилищного фонда</w:t>
      </w:r>
    </w:p>
    <w:p w:rsidR="00CD184A" w:rsidRPr="00937851" w:rsidRDefault="00CD184A" w:rsidP="005B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B1B22" w:rsidRPr="00937851" w:rsidRDefault="005B1B22" w:rsidP="005B1B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 </w:t>
      </w:r>
      <w:r w:rsidRPr="009378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</w:t>
      </w:r>
      <w:r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от </w:t>
      </w:r>
      <w:r w:rsidRPr="009378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</w:t>
      </w:r>
      <w:r w:rsidR="002C70C2" w:rsidRPr="009378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</w:t>
      </w:r>
    </w:p>
    <w:tbl>
      <w:tblPr>
        <w:tblW w:w="9354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9"/>
        <w:gridCol w:w="9335"/>
      </w:tblGrid>
      <w:tr w:rsidR="005B1B22" w:rsidRPr="00937851" w:rsidTr="005B1B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B22" w:rsidRPr="00937851" w:rsidRDefault="005B1B22" w:rsidP="005B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0C2" w:rsidRPr="00937851" w:rsidRDefault="002C70C2" w:rsidP="005B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B22" w:rsidRPr="00937851" w:rsidRDefault="005B1B22" w:rsidP="005B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r w:rsidR="00252FEB"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 _</w:t>
            </w:r>
            <w:r w:rsidR="00252FEB"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6921EF"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20</w:t>
            </w:r>
            <w:r w:rsidR="00085AD4"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</w:tr>
    </w:tbl>
    <w:p w:rsidR="00CD184A" w:rsidRDefault="00CD184A" w:rsidP="002C7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B22" w:rsidRPr="00937851" w:rsidRDefault="00252FEB" w:rsidP="002C7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 жилого </w:t>
      </w:r>
      <w:r w:rsidR="005B1B22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="002C70C2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2C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5B1B22" w:rsidRPr="00E45BFE" w:rsidRDefault="00E45BFE" w:rsidP="005B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</w:t>
      </w:r>
      <w:r w:rsidR="005B1B22"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собственное имя, отчество (если таковое имеется),</w:t>
      </w:r>
    </w:p>
    <w:p w:rsidR="005B1B22" w:rsidRDefault="005B1B22" w:rsidP="005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252FEB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D184A" w:rsidRPr="00937851" w:rsidRDefault="00CD184A" w:rsidP="005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6FB" w:rsidRPr="00937851" w:rsidRDefault="004A66FB" w:rsidP="005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 w:rsid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862058" w:rsidRPr="00E45BFE" w:rsidRDefault="00862058" w:rsidP="00862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документ, удостоверяющий личность, когда и кем выдан,</w:t>
      </w:r>
      <w:r w:rsidR="00E45BFE"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идентификационный номер)</w:t>
      </w:r>
    </w:p>
    <w:p w:rsidR="005B1B22" w:rsidRPr="00937851" w:rsidRDefault="005B1B22" w:rsidP="00DD0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</w:t>
      </w:r>
      <w:proofErr w:type="spellStart"/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 и гражданин(ка) ___________</w:t>
      </w:r>
      <w:r w:rsidR="002C70C2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E91B00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5B1B22" w:rsidRPr="00E45BFE" w:rsidRDefault="005B1B22" w:rsidP="00252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собственное имя, отчество (если таковое имеется),</w:t>
      </w:r>
    </w:p>
    <w:p w:rsidR="005B1B22" w:rsidRPr="00937851" w:rsidRDefault="005B1B22" w:rsidP="005B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252FEB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45BFE" w:rsidRPr="00E45BFE" w:rsidRDefault="00E45BFE" w:rsidP="00E45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документ, удостоверяющий личность, когда и кем выдан,</w:t>
      </w: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идентификационный номер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дата рождения</w:t>
      </w: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CD184A" w:rsidRDefault="005B1B22" w:rsidP="002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именуемый(</w:t>
      </w:r>
      <w:proofErr w:type="spellStart"/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дальнейшем Наниматель, с другой стороны, совместно именуемые Стороны, заключили настоящее дополнительное соглашение о нижеследующем:</w:t>
      </w:r>
      <w:r w:rsidR="006C4527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1 «срок на который предоставляется жилое помещение»</w:t>
      </w:r>
      <w:r w:rsidR="008B2C59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находящегося </w:t>
      </w:r>
      <w:r w:rsidR="00CD1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8B2C59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D1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D1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B2C59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дресу:_</w:t>
      </w:r>
      <w:proofErr w:type="gramEnd"/>
      <w:r w:rsidR="008B2C59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CD1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6C4527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184A" w:rsidRDefault="00CD184A" w:rsidP="002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B22" w:rsidRPr="00937851" w:rsidRDefault="006C4527" w:rsidP="002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 с ____________по___________;</w:t>
      </w:r>
    </w:p>
    <w:p w:rsidR="006C4527" w:rsidRPr="00937851" w:rsidRDefault="006C4527" w:rsidP="002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370" w:rsidRDefault="002B7370" w:rsidP="002B7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</w:t>
      </w:r>
      <w:r w:rsidR="00CD184A">
        <w:rPr>
          <w:rFonts w:ascii="Times New Roman" w:hAnsi="Times New Roman" w:cs="Times New Roman"/>
          <w:sz w:val="24"/>
          <w:szCs w:val="24"/>
        </w:rPr>
        <w:t xml:space="preserve">  </w:t>
      </w:r>
      <w:r w:rsidRPr="002B7370">
        <w:rPr>
          <w:rFonts w:ascii="Times New Roman" w:hAnsi="Times New Roman" w:cs="Times New Roman"/>
          <w:sz w:val="24"/>
          <w:szCs w:val="24"/>
        </w:rPr>
        <w:t>Остальные условия договора оставить без изменения.</w:t>
      </w:r>
    </w:p>
    <w:p w:rsidR="00937851" w:rsidRPr="002B7370" w:rsidRDefault="002B7370" w:rsidP="002B73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1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B1B22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дополнительное соглашение вступает в силу с даты его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5B1B22"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D7AB2" w:rsidRPr="002B7370">
        <w:rPr>
          <w:rFonts w:ascii="Times New Roman" w:hAnsi="Times New Roman" w:cs="Times New Roman"/>
          <w:color w:val="000000"/>
          <w:sz w:val="24"/>
          <w:szCs w:val="24"/>
        </w:rPr>
        <w:t>КУП «Расчетно-кассовый центр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AB2" w:rsidRPr="002B7370">
        <w:rPr>
          <w:rFonts w:ascii="Times New Roman" w:hAnsi="Times New Roman" w:cs="Times New Roman"/>
          <w:color w:val="000000"/>
          <w:sz w:val="24"/>
          <w:szCs w:val="24"/>
        </w:rPr>
        <w:t>Солигорска»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184A" w:rsidRPr="00CD184A" w:rsidRDefault="00CD184A" w:rsidP="00CD184A">
      <w:pPr>
        <w:pStyle w:val="newncpi"/>
        <w:spacing w:before="0" w:after="0"/>
        <w:ind w:firstLine="0"/>
        <w:rPr>
          <w:color w:val="000000"/>
          <w:sz w:val="16"/>
          <w:szCs w:val="16"/>
        </w:rPr>
      </w:pPr>
      <w:r>
        <w:rPr>
          <w:rFonts w:eastAsia="Times New Roman"/>
          <w:color w:val="000000"/>
        </w:rPr>
        <w:t xml:space="preserve">         6</w:t>
      </w:r>
      <w:r w:rsidR="002C70C2" w:rsidRPr="00937851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="005B1B22" w:rsidRPr="00937851">
        <w:rPr>
          <w:rFonts w:eastAsia="Times New Roman"/>
          <w:color w:val="000000"/>
        </w:rPr>
        <w:t xml:space="preserve">Настоящее дополнительное соглашение составлено в трех экземплярах, один </w:t>
      </w:r>
      <w:r w:rsidR="002B7370">
        <w:rPr>
          <w:rFonts w:eastAsia="Times New Roman"/>
          <w:color w:val="000000"/>
        </w:rPr>
        <w:t xml:space="preserve">                           </w:t>
      </w:r>
      <w:r w:rsidR="005B1B22" w:rsidRPr="00937851">
        <w:rPr>
          <w:rFonts w:eastAsia="Times New Roman"/>
          <w:color w:val="000000"/>
        </w:rPr>
        <w:t xml:space="preserve">из которых хранится у </w:t>
      </w:r>
      <w:proofErr w:type="spellStart"/>
      <w:r w:rsidR="005B1B22" w:rsidRPr="00937851">
        <w:rPr>
          <w:rFonts w:eastAsia="Times New Roman"/>
          <w:color w:val="000000"/>
        </w:rPr>
        <w:t>Наймодателя</w:t>
      </w:r>
      <w:proofErr w:type="spellEnd"/>
      <w:r w:rsidR="005B1B22" w:rsidRPr="00937851">
        <w:rPr>
          <w:rFonts w:eastAsia="Times New Roman"/>
          <w:color w:val="000000"/>
        </w:rPr>
        <w:t xml:space="preserve">, второй - у Нанимателя, </w:t>
      </w:r>
      <w:r w:rsidR="002A709B" w:rsidRPr="00937851">
        <w:rPr>
          <w:color w:val="000000"/>
        </w:rPr>
        <w:t xml:space="preserve">третий – </w:t>
      </w:r>
      <w:proofErr w:type="gramStart"/>
      <w:r w:rsidRPr="00CD184A">
        <w:rPr>
          <w:color w:val="000000"/>
        </w:rPr>
        <w:t>в  КУП</w:t>
      </w:r>
      <w:proofErr w:type="gramEnd"/>
      <w:r w:rsidRPr="00CD184A">
        <w:rPr>
          <w:color w:val="000000"/>
        </w:rPr>
        <w:t xml:space="preserve"> «Расчетно-кассовый центр г. Солигорска»</w:t>
      </w:r>
      <w:r>
        <w:rPr>
          <w:color w:val="000000"/>
        </w:rPr>
        <w:t>.</w:t>
      </w:r>
    </w:p>
    <w:p w:rsidR="005B1B22" w:rsidRPr="00937851" w:rsidRDefault="005B1B22" w:rsidP="00CD1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4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B1B22" w:rsidRPr="00937851" w:rsidTr="005B1B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B22" w:rsidRPr="00937851" w:rsidRDefault="005B1B22" w:rsidP="005B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Наймодатель</w:t>
            </w:r>
            <w:proofErr w:type="spellEnd"/>
            <w:r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B22" w:rsidRPr="00937851" w:rsidRDefault="00CD184A" w:rsidP="005B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5B1B22"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Наниматель ____________________</w:t>
            </w:r>
          </w:p>
        </w:tc>
      </w:tr>
      <w:tr w:rsidR="005B1B22" w:rsidRPr="00CD184A" w:rsidTr="005B1B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B22" w:rsidRPr="00CD184A" w:rsidRDefault="00CD184A" w:rsidP="0093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</w:t>
            </w:r>
            <w:r w:rsidR="005B1B22" w:rsidRPr="00CD18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B22" w:rsidRPr="00CD184A" w:rsidRDefault="00CD184A" w:rsidP="00CD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</w:t>
            </w:r>
            <w:r w:rsidR="005B1B22" w:rsidRPr="00CD18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937851" w:rsidRDefault="00937851" w:rsidP="00937851">
      <w:pPr>
        <w:pStyle w:val="newncpi"/>
        <w:spacing w:before="0" w:after="0"/>
        <w:rPr>
          <w:color w:val="000000"/>
        </w:rPr>
      </w:pPr>
    </w:p>
    <w:p w:rsidR="00937851" w:rsidRDefault="00937851" w:rsidP="00937851">
      <w:pPr>
        <w:pStyle w:val="newncpi"/>
        <w:spacing w:before="0" w:after="0"/>
        <w:rPr>
          <w:color w:val="000000"/>
        </w:rPr>
      </w:pPr>
    </w:p>
    <w:p w:rsidR="00937851" w:rsidRPr="00CD184A" w:rsidRDefault="00937851" w:rsidP="002B7370">
      <w:pPr>
        <w:pStyle w:val="newncpi"/>
        <w:spacing w:before="0" w:after="0"/>
        <w:rPr>
          <w:color w:val="000000"/>
          <w:sz w:val="16"/>
          <w:szCs w:val="16"/>
        </w:rPr>
      </w:pPr>
      <w:r w:rsidRPr="00CD184A">
        <w:rPr>
          <w:color w:val="000000"/>
        </w:rPr>
        <w:t>Настоящее дополнительное соглашение к договору зарегистрировано</w:t>
      </w:r>
      <w:r w:rsidR="002B7370" w:rsidRPr="00CD184A">
        <w:rPr>
          <w:color w:val="000000"/>
        </w:rPr>
        <w:t xml:space="preserve"> </w:t>
      </w:r>
      <w:proofErr w:type="gramStart"/>
      <w:r w:rsidR="002B7370" w:rsidRPr="00CD184A">
        <w:rPr>
          <w:color w:val="000000"/>
        </w:rPr>
        <w:t>в </w:t>
      </w:r>
      <w:r w:rsidRPr="00CD184A">
        <w:rPr>
          <w:color w:val="000000"/>
        </w:rPr>
        <w:t xml:space="preserve"> </w:t>
      </w:r>
      <w:r w:rsidR="003D7AB2" w:rsidRPr="00CD184A">
        <w:rPr>
          <w:color w:val="000000"/>
        </w:rPr>
        <w:t>КУП</w:t>
      </w:r>
      <w:proofErr w:type="gramEnd"/>
      <w:r w:rsidR="002B7370" w:rsidRPr="00CD184A">
        <w:rPr>
          <w:color w:val="000000"/>
        </w:rPr>
        <w:t xml:space="preserve"> </w:t>
      </w:r>
      <w:r w:rsidR="003D7AB2" w:rsidRPr="00CD184A">
        <w:rPr>
          <w:color w:val="000000"/>
        </w:rPr>
        <w:t xml:space="preserve">«Расчетно-кассовый </w:t>
      </w:r>
      <w:r w:rsidR="00416F8B" w:rsidRPr="00CD184A">
        <w:rPr>
          <w:color w:val="000000"/>
        </w:rPr>
        <w:t>ц</w:t>
      </w:r>
      <w:r w:rsidR="003D7AB2" w:rsidRPr="00CD184A">
        <w:rPr>
          <w:color w:val="000000"/>
        </w:rPr>
        <w:t>ентр г.</w:t>
      </w:r>
      <w:r w:rsidR="00416F8B" w:rsidRPr="00CD184A">
        <w:rPr>
          <w:color w:val="000000"/>
        </w:rPr>
        <w:t xml:space="preserve"> </w:t>
      </w:r>
      <w:r w:rsidR="003D7AB2" w:rsidRPr="00CD184A">
        <w:rPr>
          <w:color w:val="000000"/>
        </w:rPr>
        <w:t>Солигорска»</w:t>
      </w:r>
    </w:p>
    <w:p w:rsidR="00937851" w:rsidRPr="00CD184A" w:rsidRDefault="00937851" w:rsidP="002B7370">
      <w:pPr>
        <w:pStyle w:val="newncpi0"/>
        <w:spacing w:before="0" w:after="0"/>
        <w:rPr>
          <w:color w:val="000000"/>
          <w:sz w:val="22"/>
          <w:szCs w:val="22"/>
        </w:rPr>
      </w:pPr>
    </w:p>
    <w:p w:rsidR="00937851" w:rsidRDefault="00937851" w:rsidP="00937851">
      <w:pPr>
        <w:pStyle w:val="newncpi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_______________________________________________________________</w:t>
      </w:r>
    </w:p>
    <w:p w:rsidR="00937851" w:rsidRPr="009242AB" w:rsidRDefault="00937851" w:rsidP="00937851">
      <w:pPr>
        <w:pStyle w:val="newncpi0"/>
        <w:spacing w:before="0" w:after="0"/>
        <w:jc w:val="center"/>
        <w:rPr>
          <w:color w:val="000000"/>
          <w:sz w:val="22"/>
          <w:szCs w:val="22"/>
        </w:rPr>
      </w:pPr>
      <w:r w:rsidRPr="00B93FDE">
        <w:rPr>
          <w:color w:val="000000"/>
          <w:sz w:val="16"/>
          <w:szCs w:val="16"/>
        </w:rPr>
        <w:t>(должность, инициалы, фамилия и подпись лица, ответственного за регистрацию договора)</w:t>
      </w:r>
    </w:p>
    <w:p w:rsidR="00937851" w:rsidRDefault="00937851" w:rsidP="00937851">
      <w:pPr>
        <w:shd w:val="clear" w:color="auto" w:fill="FFFFFF"/>
        <w:spacing w:before="16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7851" w:rsidRDefault="00937851" w:rsidP="002A709B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1B22" w:rsidRPr="002A709B" w:rsidRDefault="005B1B22" w:rsidP="002A709B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2A709B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</w:p>
    <w:p w:rsidR="005B1B22" w:rsidRPr="002A709B" w:rsidRDefault="006921EF" w:rsidP="005B1B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09B">
        <w:rPr>
          <w:rFonts w:ascii="Times New Roman" w:eastAsia="Times New Roman" w:hAnsi="Times New Roman" w:cs="Times New Roman"/>
          <w:color w:val="000000"/>
          <w:lang w:eastAsia="ru-RU"/>
        </w:rPr>
        <w:t>«___</w:t>
      </w:r>
      <w:r w:rsidR="002C70C2" w:rsidRPr="002A709B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2A709B">
        <w:rPr>
          <w:rFonts w:ascii="Times New Roman" w:eastAsia="Times New Roman" w:hAnsi="Times New Roman" w:cs="Times New Roman"/>
          <w:color w:val="000000"/>
          <w:lang w:eastAsia="ru-RU"/>
        </w:rPr>
        <w:t>» ______________ 20</w:t>
      </w:r>
      <w:r w:rsidR="00085AD4" w:rsidRPr="002A709B">
        <w:rPr>
          <w:rFonts w:ascii="Times New Roman" w:eastAsia="Times New Roman" w:hAnsi="Times New Roman" w:cs="Times New Roman"/>
          <w:color w:val="000000"/>
          <w:lang w:val="en-US" w:eastAsia="ru-RU"/>
        </w:rPr>
        <w:t>2</w:t>
      </w:r>
      <w:r w:rsidR="00085AD4" w:rsidRPr="002A709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5B1B22" w:rsidRPr="002A709B">
        <w:rPr>
          <w:rFonts w:ascii="Times New Roman" w:eastAsia="Times New Roman" w:hAnsi="Times New Roman" w:cs="Times New Roman"/>
          <w:color w:val="000000"/>
          <w:lang w:eastAsia="ru-RU"/>
        </w:rPr>
        <w:t> г.</w:t>
      </w:r>
    </w:p>
    <w:p w:rsidR="00223FF1" w:rsidRDefault="005B1B22" w:rsidP="00252F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09B">
        <w:rPr>
          <w:rFonts w:ascii="Times New Roman" w:eastAsia="Times New Roman" w:hAnsi="Times New Roman" w:cs="Times New Roman"/>
          <w:color w:val="000000"/>
          <w:lang w:eastAsia="ru-RU"/>
        </w:rPr>
        <w:t>№ _________</w:t>
      </w:r>
      <w:r w:rsidR="00252FEB" w:rsidRPr="002A709B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</w:p>
    <w:p w:rsidR="00D158AE" w:rsidRDefault="00D158AE" w:rsidP="00252F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58AE" w:rsidRDefault="00D158AE" w:rsidP="00252F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58AE" w:rsidRDefault="00D158AE" w:rsidP="00252F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58AE" w:rsidRDefault="00D158AE" w:rsidP="00252F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58AE" w:rsidRDefault="00D158AE" w:rsidP="00D158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58AE" w:rsidRPr="00937851" w:rsidRDefault="00D158AE" w:rsidP="00D158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ДОПОЛНИТЕЛЬНОЕ СОГЛАШЕНИЕ</w:t>
      </w:r>
    </w:p>
    <w:p w:rsidR="00D158AE" w:rsidRDefault="00D158AE" w:rsidP="00D158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  договору</w:t>
      </w:r>
      <w:proofErr w:type="gramEnd"/>
      <w:r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найма жилого помещения частного жилищного фонда</w:t>
      </w:r>
    </w:p>
    <w:p w:rsidR="00D158AE" w:rsidRPr="00937851" w:rsidRDefault="00D158AE" w:rsidP="00D158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58AE" w:rsidRPr="00937851" w:rsidRDefault="00D158AE" w:rsidP="00D158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 </w:t>
      </w:r>
      <w:r w:rsidRPr="009378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</w:t>
      </w:r>
      <w:r w:rsidRPr="00937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от </w:t>
      </w:r>
      <w:r w:rsidRPr="0093785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___________________</w:t>
      </w:r>
    </w:p>
    <w:tbl>
      <w:tblPr>
        <w:tblW w:w="9354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9"/>
        <w:gridCol w:w="9335"/>
      </w:tblGrid>
      <w:tr w:rsidR="00D158AE" w:rsidRPr="00937851" w:rsidTr="00013E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8AE" w:rsidRPr="00937851" w:rsidRDefault="00D158AE" w:rsidP="00013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8AE" w:rsidRPr="00937851" w:rsidRDefault="00D158AE" w:rsidP="00013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8AE" w:rsidRPr="00937851" w:rsidRDefault="00D158AE" w:rsidP="00013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 ___________ 2025 г.</w:t>
            </w:r>
          </w:p>
        </w:tc>
      </w:tr>
    </w:tbl>
    <w:p w:rsidR="00D158AE" w:rsidRDefault="00D158AE" w:rsidP="00D1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8AE" w:rsidRPr="00937851" w:rsidRDefault="00D158AE" w:rsidP="00D1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 жилого помещения_________________________________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D158AE" w:rsidRPr="00E45BFE" w:rsidRDefault="00D158AE" w:rsidP="00D15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</w:t>
      </w: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собственное имя, отчество (если таковое имеется),</w:t>
      </w:r>
    </w:p>
    <w:p w:rsidR="00D158AE" w:rsidRDefault="00D158AE" w:rsidP="00D1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158AE" w:rsidRPr="00937851" w:rsidRDefault="00D158AE" w:rsidP="00D1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8AE" w:rsidRPr="00937851" w:rsidRDefault="00D158AE" w:rsidP="00D1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D158AE" w:rsidRPr="00E45BFE" w:rsidRDefault="00D158AE" w:rsidP="00D15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документ, удостоверяющий личность, когда и кем выдан,</w:t>
      </w: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идентификационный номер)</w:t>
      </w:r>
    </w:p>
    <w:p w:rsidR="00D158AE" w:rsidRPr="00937851" w:rsidRDefault="00D158AE" w:rsidP="00D15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</w:t>
      </w:r>
      <w:proofErr w:type="spellStart"/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 и гражданин(ка)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D158AE" w:rsidRPr="00E45BFE" w:rsidRDefault="00D158AE" w:rsidP="00D15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собственное имя, отчество (если таковое имеется),</w:t>
      </w:r>
    </w:p>
    <w:p w:rsidR="00D158AE" w:rsidRPr="00937851" w:rsidRDefault="00D158AE" w:rsidP="00D1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158AE" w:rsidRPr="00E45BFE" w:rsidRDefault="00D158AE" w:rsidP="00D15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документ, удостоверяющий личность, когда и кем выдан,</w:t>
      </w: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идентификационный номер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дата рождения</w:t>
      </w:r>
      <w:r w:rsidRPr="00E45B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D158AE" w:rsidRDefault="00D158AE" w:rsidP="00D1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именуемый(</w:t>
      </w:r>
      <w:proofErr w:type="spellStart"/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Наниматель, с другой стороны, совместно именуемые Стороны, заключили настоящее дополнительное соглашение о нижеследующем: в пункте 1 «срок на который предоставляется жилое помещение», находящегося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дресу:_</w:t>
      </w:r>
      <w:proofErr w:type="gramEnd"/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58AE" w:rsidRDefault="00D158AE" w:rsidP="00D1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8AE" w:rsidRPr="00937851" w:rsidRDefault="00D158AE" w:rsidP="00D1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 с ____________по___________;</w:t>
      </w:r>
    </w:p>
    <w:p w:rsidR="00D158AE" w:rsidRPr="00937851" w:rsidRDefault="00D158AE" w:rsidP="00D1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8AE" w:rsidRDefault="00D158AE" w:rsidP="00D15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 </w:t>
      </w:r>
      <w:r w:rsidRPr="002B7370">
        <w:rPr>
          <w:rFonts w:ascii="Times New Roman" w:hAnsi="Times New Roman" w:cs="Times New Roman"/>
          <w:sz w:val="24"/>
          <w:szCs w:val="24"/>
        </w:rPr>
        <w:t>Остальные условия договора оставить без изменения.</w:t>
      </w:r>
    </w:p>
    <w:p w:rsidR="00D158AE" w:rsidRPr="002B7370" w:rsidRDefault="00D158AE" w:rsidP="00D158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дополнительное соглашение вступает в силу с даты его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93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B7370">
        <w:rPr>
          <w:rFonts w:ascii="Times New Roman" w:hAnsi="Times New Roman" w:cs="Times New Roman"/>
          <w:color w:val="000000"/>
          <w:sz w:val="24"/>
          <w:szCs w:val="24"/>
        </w:rPr>
        <w:t>КУП «Расчетно-кассовый центр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370">
        <w:rPr>
          <w:rFonts w:ascii="Times New Roman" w:hAnsi="Times New Roman" w:cs="Times New Roman"/>
          <w:color w:val="000000"/>
          <w:sz w:val="24"/>
          <w:szCs w:val="24"/>
        </w:rPr>
        <w:t>Солигорска»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58AE" w:rsidRPr="00CD184A" w:rsidRDefault="00D158AE" w:rsidP="00D158AE">
      <w:pPr>
        <w:pStyle w:val="newncpi"/>
        <w:spacing w:before="0" w:after="0"/>
        <w:ind w:firstLine="0"/>
        <w:rPr>
          <w:color w:val="000000"/>
          <w:sz w:val="16"/>
          <w:szCs w:val="16"/>
        </w:rPr>
      </w:pPr>
      <w:r>
        <w:rPr>
          <w:rFonts w:eastAsia="Times New Roman"/>
          <w:color w:val="000000"/>
        </w:rPr>
        <w:t xml:space="preserve">         6</w:t>
      </w:r>
      <w:r w:rsidRPr="00937851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Pr="00937851">
        <w:rPr>
          <w:rFonts w:eastAsia="Times New Roman"/>
          <w:color w:val="000000"/>
        </w:rPr>
        <w:t xml:space="preserve">Настоящее дополнительное соглашение составлено в трех экземплярах, один </w:t>
      </w:r>
      <w:r>
        <w:rPr>
          <w:rFonts w:eastAsia="Times New Roman"/>
          <w:color w:val="000000"/>
        </w:rPr>
        <w:t xml:space="preserve">                           </w:t>
      </w:r>
      <w:r w:rsidRPr="00937851">
        <w:rPr>
          <w:rFonts w:eastAsia="Times New Roman"/>
          <w:color w:val="000000"/>
        </w:rPr>
        <w:t xml:space="preserve">из которых хранится у </w:t>
      </w:r>
      <w:proofErr w:type="spellStart"/>
      <w:r w:rsidRPr="00937851">
        <w:rPr>
          <w:rFonts w:eastAsia="Times New Roman"/>
          <w:color w:val="000000"/>
        </w:rPr>
        <w:t>Наймодателя</w:t>
      </w:r>
      <w:proofErr w:type="spellEnd"/>
      <w:r w:rsidRPr="00937851">
        <w:rPr>
          <w:rFonts w:eastAsia="Times New Roman"/>
          <w:color w:val="000000"/>
        </w:rPr>
        <w:t xml:space="preserve">, второй - у Нанимателя, </w:t>
      </w:r>
      <w:r w:rsidRPr="00937851">
        <w:rPr>
          <w:color w:val="000000"/>
        </w:rPr>
        <w:t xml:space="preserve">третий – </w:t>
      </w:r>
      <w:proofErr w:type="gramStart"/>
      <w:r w:rsidRPr="00CD184A">
        <w:rPr>
          <w:color w:val="000000"/>
        </w:rPr>
        <w:t>в  КУП</w:t>
      </w:r>
      <w:proofErr w:type="gramEnd"/>
      <w:r w:rsidRPr="00CD184A">
        <w:rPr>
          <w:color w:val="000000"/>
        </w:rPr>
        <w:t xml:space="preserve"> «Расчетно-кассовый центр г. Солигорска»</w:t>
      </w:r>
      <w:r>
        <w:rPr>
          <w:color w:val="000000"/>
        </w:rPr>
        <w:t>.</w:t>
      </w:r>
    </w:p>
    <w:p w:rsidR="00D158AE" w:rsidRPr="00937851" w:rsidRDefault="00D158AE" w:rsidP="00D1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4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158AE" w:rsidRPr="00937851" w:rsidTr="00013E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8AE" w:rsidRPr="00937851" w:rsidRDefault="00D158AE" w:rsidP="0001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Наймодатель</w:t>
            </w:r>
            <w:proofErr w:type="spellEnd"/>
            <w:r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8AE" w:rsidRPr="00937851" w:rsidRDefault="00D158AE" w:rsidP="0001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93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Наниматель ____________________</w:t>
            </w:r>
          </w:p>
        </w:tc>
      </w:tr>
      <w:tr w:rsidR="00D158AE" w:rsidRPr="00CD184A" w:rsidTr="00013E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8AE" w:rsidRPr="00CD184A" w:rsidRDefault="00D158AE" w:rsidP="0001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</w:t>
            </w:r>
            <w:r w:rsidRPr="00CD18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8AE" w:rsidRPr="00CD184A" w:rsidRDefault="00D158AE" w:rsidP="0001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</w:t>
            </w:r>
            <w:r w:rsidRPr="00CD18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D158AE" w:rsidRDefault="00D158AE" w:rsidP="00D158AE">
      <w:pPr>
        <w:pStyle w:val="newncpi"/>
        <w:spacing w:before="0" w:after="0"/>
        <w:rPr>
          <w:color w:val="000000"/>
        </w:rPr>
      </w:pPr>
    </w:p>
    <w:p w:rsidR="00D158AE" w:rsidRDefault="00D158AE" w:rsidP="00D158AE">
      <w:pPr>
        <w:pStyle w:val="newncpi"/>
        <w:spacing w:before="0" w:after="0"/>
        <w:rPr>
          <w:color w:val="000000"/>
        </w:rPr>
      </w:pPr>
    </w:p>
    <w:p w:rsidR="00D158AE" w:rsidRPr="00CD184A" w:rsidRDefault="00D158AE" w:rsidP="00D158AE">
      <w:pPr>
        <w:pStyle w:val="newncpi"/>
        <w:spacing w:before="0" w:after="0"/>
        <w:rPr>
          <w:color w:val="000000"/>
          <w:sz w:val="16"/>
          <w:szCs w:val="16"/>
        </w:rPr>
      </w:pPr>
      <w:r w:rsidRPr="00CD184A">
        <w:rPr>
          <w:color w:val="000000"/>
        </w:rPr>
        <w:t xml:space="preserve">Настоящее дополнительное соглашение к договору зарегистрировано </w:t>
      </w:r>
      <w:proofErr w:type="gramStart"/>
      <w:r w:rsidRPr="00CD184A">
        <w:rPr>
          <w:color w:val="000000"/>
        </w:rPr>
        <w:t>в  КУП</w:t>
      </w:r>
      <w:proofErr w:type="gramEnd"/>
      <w:r w:rsidRPr="00CD184A">
        <w:rPr>
          <w:color w:val="000000"/>
        </w:rPr>
        <w:t xml:space="preserve"> «Расчетно-кассовый центр г. Солигорска»</w:t>
      </w:r>
    </w:p>
    <w:p w:rsidR="00D158AE" w:rsidRPr="00CD184A" w:rsidRDefault="00D158AE" w:rsidP="00D158AE">
      <w:pPr>
        <w:pStyle w:val="newncpi0"/>
        <w:spacing w:before="0" w:after="0"/>
        <w:rPr>
          <w:color w:val="000000"/>
          <w:sz w:val="22"/>
          <w:szCs w:val="22"/>
        </w:rPr>
      </w:pPr>
    </w:p>
    <w:p w:rsidR="00D158AE" w:rsidRDefault="00D158AE" w:rsidP="00D158AE">
      <w:pPr>
        <w:pStyle w:val="newncpi0"/>
        <w:spacing w:before="0" w:after="0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_______________________________________________________________</w:t>
      </w:r>
    </w:p>
    <w:p w:rsidR="00D158AE" w:rsidRPr="009242AB" w:rsidRDefault="00D158AE" w:rsidP="00D158AE">
      <w:pPr>
        <w:pStyle w:val="newncpi0"/>
        <w:spacing w:before="0" w:after="0"/>
        <w:jc w:val="center"/>
        <w:rPr>
          <w:color w:val="000000"/>
          <w:sz w:val="22"/>
          <w:szCs w:val="22"/>
        </w:rPr>
      </w:pPr>
      <w:r w:rsidRPr="00B93FDE">
        <w:rPr>
          <w:color w:val="000000"/>
          <w:sz w:val="16"/>
          <w:szCs w:val="16"/>
        </w:rPr>
        <w:t>(должность, инициалы, фамилия и подпись лица, ответственного за регистрацию договора)</w:t>
      </w:r>
    </w:p>
    <w:p w:rsidR="00D158AE" w:rsidRDefault="00D158AE" w:rsidP="00D158AE">
      <w:pPr>
        <w:shd w:val="clear" w:color="auto" w:fill="FFFFFF"/>
        <w:spacing w:before="16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58AE" w:rsidRDefault="00D158AE" w:rsidP="00D158AE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58AE" w:rsidRPr="002A709B" w:rsidRDefault="00D158AE" w:rsidP="00D158AE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2A709B">
        <w:rPr>
          <w:rFonts w:ascii="Times New Roman" w:eastAsia="Times New Roman" w:hAnsi="Times New Roman" w:cs="Times New Roman"/>
          <w:color w:val="000000"/>
          <w:lang w:eastAsia="ru-RU"/>
        </w:rPr>
        <w:t>М.П.</w:t>
      </w:r>
    </w:p>
    <w:p w:rsidR="00D158AE" w:rsidRPr="002A709B" w:rsidRDefault="00D158AE" w:rsidP="00D158A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09B">
        <w:rPr>
          <w:rFonts w:ascii="Times New Roman" w:eastAsia="Times New Roman" w:hAnsi="Times New Roman" w:cs="Times New Roman"/>
          <w:color w:val="000000"/>
          <w:lang w:eastAsia="ru-RU"/>
        </w:rPr>
        <w:t>«____» ______________ 20</w:t>
      </w:r>
      <w:r w:rsidRPr="002A709B">
        <w:rPr>
          <w:rFonts w:ascii="Times New Roman" w:eastAsia="Times New Roman" w:hAnsi="Times New Roman" w:cs="Times New Roman"/>
          <w:color w:val="000000"/>
          <w:lang w:val="en-US" w:eastAsia="ru-RU"/>
        </w:rPr>
        <w:t>2</w:t>
      </w:r>
      <w:r w:rsidRPr="002A709B">
        <w:rPr>
          <w:rFonts w:ascii="Times New Roman" w:eastAsia="Times New Roman" w:hAnsi="Times New Roman" w:cs="Times New Roman"/>
          <w:color w:val="000000"/>
          <w:lang w:eastAsia="ru-RU"/>
        </w:rPr>
        <w:t>5 г.</w:t>
      </w:r>
    </w:p>
    <w:p w:rsidR="00D158AE" w:rsidRPr="002A709B" w:rsidRDefault="00D158AE" w:rsidP="00D158A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09B">
        <w:rPr>
          <w:rFonts w:ascii="Times New Roman" w:eastAsia="Times New Roman" w:hAnsi="Times New Roman" w:cs="Times New Roman"/>
          <w:color w:val="000000"/>
          <w:lang w:eastAsia="ru-RU"/>
        </w:rPr>
        <w:t>№ ______________________</w:t>
      </w:r>
    </w:p>
    <w:p w:rsidR="00D158AE" w:rsidRPr="002A709B" w:rsidRDefault="00D158AE" w:rsidP="00252F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D158AE" w:rsidRPr="002A709B" w:rsidSect="00E45BFE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D37"/>
    <w:rsid w:val="00027E02"/>
    <w:rsid w:val="00085AD4"/>
    <w:rsid w:val="001E5103"/>
    <w:rsid w:val="00223FF1"/>
    <w:rsid w:val="00243003"/>
    <w:rsid w:val="00252FEB"/>
    <w:rsid w:val="002A709B"/>
    <w:rsid w:val="002B7370"/>
    <w:rsid w:val="002C6A16"/>
    <w:rsid w:val="002C70C2"/>
    <w:rsid w:val="003D7AB2"/>
    <w:rsid w:val="00416F8B"/>
    <w:rsid w:val="004A66FB"/>
    <w:rsid w:val="00560BDD"/>
    <w:rsid w:val="005B1B22"/>
    <w:rsid w:val="006921EF"/>
    <w:rsid w:val="006C4527"/>
    <w:rsid w:val="00705A6B"/>
    <w:rsid w:val="00862058"/>
    <w:rsid w:val="008B2C59"/>
    <w:rsid w:val="00937851"/>
    <w:rsid w:val="009974D4"/>
    <w:rsid w:val="00A368BB"/>
    <w:rsid w:val="00AF7CEC"/>
    <w:rsid w:val="00CC61D7"/>
    <w:rsid w:val="00CD184A"/>
    <w:rsid w:val="00D158AE"/>
    <w:rsid w:val="00DD09AD"/>
    <w:rsid w:val="00E45BFE"/>
    <w:rsid w:val="00E91B00"/>
    <w:rsid w:val="00EC6BDF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90D41"/>
  <w15:docId w15:val="{CE6DFD09-F9FA-4689-BD64-C9479772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FEB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2A709B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37851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7851"/>
    <w:pPr>
      <w:spacing w:before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37851"/>
    <w:pPr>
      <w:spacing w:before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dop2</cp:lastModifiedBy>
  <cp:revision>29</cp:revision>
  <cp:lastPrinted>2025-09-08T13:39:00Z</cp:lastPrinted>
  <dcterms:created xsi:type="dcterms:W3CDTF">2024-07-02T07:55:00Z</dcterms:created>
  <dcterms:modified xsi:type="dcterms:W3CDTF">2025-09-08T13:58:00Z</dcterms:modified>
</cp:coreProperties>
</file>